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bookmarkStart w:colFirst="0" w:colLast="0" w:name="_heading=h.aby5s3djrjj1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1070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215"/>
        <w:gridCol w:w="2190"/>
        <w:gridCol w:w="855"/>
        <w:tblGridChange w:id="0">
          <w:tblGrid>
            <w:gridCol w:w="3120"/>
            <w:gridCol w:w="1425"/>
            <w:gridCol w:w="135"/>
            <w:gridCol w:w="2130"/>
            <w:gridCol w:w="1215"/>
            <w:gridCol w:w="2190"/>
            <w:gridCol w:w="85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qzt1m8kfndx6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6177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DEL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MOSQUERA MOSQUERA YIHAN TATIANA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1234190182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60 1 C BIS 31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yihan.tatiana1@gmail.com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3213054055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5</w:t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4162.010.26.1.0810-2026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3500263273 -3500255875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bookmarkStart w:colFirst="0" w:colLast="0" w:name="_heading=h.76zobdz0kh5p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4500418935-4500403298</w:t>
            </w:r>
          </w:p>
        </w:tc>
      </w:tr>
      <w:tr>
        <w:trPr>
          <w:cantSplit w:val="0"/>
          <w:trHeight w:val="801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.Prestación de servicios de apoyo a la gestión en la Secretaría del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Recreación del proyecto denominado Apoyo a la iniciación y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formación deportiva en Santiago de Cali BP - 26005288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XswcODM8QwB6dXO6kcPv7/jnXw==">CgMxLjAyDmguYWJ5NXMzZGpyamoxMg5oLnF6dDFtOGtmbmR4NjIOaC43NnpvYmR6MGtoNXA4AHIhMUs4T2I5TVNQVXRpMUx5RG9BOFk3bU5CUllNNzJ2cEZ1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